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8F" w:rsidRPr="00962DBF" w:rsidRDefault="003E238F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3E238F" w:rsidRPr="00402FF8" w:rsidRDefault="003E238F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БЛАГОУСТРОЙСТВА</w:t>
      </w:r>
      <w:r w:rsidRPr="00962DBF">
        <w:rPr>
          <w:rFonts w:cs="Tunga"/>
          <w:b/>
          <w:sz w:val="24"/>
        </w:rPr>
        <w:t xml:space="preserve"> ДВОРОВОЙ ТЕРРИТОРИИ МНОГОКВАРТИРНОГО ДОМА №</w:t>
      </w:r>
      <w:r>
        <w:rPr>
          <w:rFonts w:cs="Tunga"/>
          <w:b/>
          <w:sz w:val="24"/>
        </w:rPr>
        <w:t>10</w:t>
      </w:r>
      <w:r w:rsidRPr="00962DBF">
        <w:rPr>
          <w:rFonts w:cs="Tunga"/>
          <w:b/>
          <w:sz w:val="24"/>
        </w:rPr>
        <w:t xml:space="preserve"> ПО УЛ</w:t>
      </w:r>
      <w:r>
        <w:rPr>
          <w:rFonts w:cs="Tunga"/>
          <w:b/>
          <w:sz w:val="24"/>
        </w:rPr>
        <w:t>.</w:t>
      </w:r>
      <w:r w:rsidRPr="00962DBF">
        <w:rPr>
          <w:rFonts w:cs="Tunga"/>
          <w:b/>
          <w:sz w:val="24"/>
        </w:rPr>
        <w:t xml:space="preserve"> </w:t>
      </w:r>
      <w:r>
        <w:rPr>
          <w:rFonts w:cs="Tunga"/>
          <w:b/>
          <w:sz w:val="24"/>
        </w:rPr>
        <w:t>СВЕРДЛОВА</w:t>
      </w:r>
      <w:r w:rsidRPr="00962DBF">
        <w:rPr>
          <w:rFonts w:cs="Tunga"/>
          <w:b/>
          <w:sz w:val="24"/>
        </w:rPr>
        <w:t xml:space="preserve"> П. ЖЕШАРТ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426"/>
        <w:gridCol w:w="720"/>
        <w:gridCol w:w="1080"/>
        <w:gridCol w:w="1063"/>
      </w:tblGrid>
      <w:tr w:rsidR="003E238F" w:rsidRPr="00962DBF" w:rsidTr="00256757">
        <w:tc>
          <w:tcPr>
            <w:tcW w:w="5851" w:type="dxa"/>
            <w:gridSpan w:val="5"/>
            <w:tcBorders>
              <w:top w:val="nil"/>
              <w:left w:val="nil"/>
              <w:right w:val="nil"/>
            </w:tcBorders>
          </w:tcPr>
          <w:p w:rsidR="003E238F" w:rsidRPr="00962DBF" w:rsidRDefault="003E238F" w:rsidP="0062295F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Экспликация зданий и сооружений</w:t>
            </w:r>
          </w:p>
        </w:tc>
      </w:tr>
      <w:tr w:rsidR="003E238F" w:rsidRPr="00962DBF" w:rsidTr="00256757">
        <w:tc>
          <w:tcPr>
            <w:tcW w:w="562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3E238F" w:rsidRPr="00962DBF" w:rsidTr="00256757">
        <w:tc>
          <w:tcPr>
            <w:tcW w:w="562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</w:t>
            </w:r>
            <w:r w:rsidRPr="00962DBF">
              <w:rPr>
                <w:sz w:val="20"/>
              </w:rPr>
              <w:t>д</w:t>
            </w:r>
            <w:r>
              <w:rPr>
                <w:sz w:val="20"/>
              </w:rPr>
              <w:t>. № 10 корп 1 ул. Свердлова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2902,7</w:t>
            </w:r>
          </w:p>
        </w:tc>
        <w:tc>
          <w:tcPr>
            <w:tcW w:w="1063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3E238F" w:rsidRPr="00962DBF" w:rsidTr="00EF0A11">
        <w:tc>
          <w:tcPr>
            <w:tcW w:w="562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Ж..</w:t>
            </w:r>
            <w:r w:rsidRPr="00962DBF">
              <w:rPr>
                <w:sz w:val="20"/>
              </w:rPr>
              <w:t>д</w:t>
            </w:r>
            <w:r>
              <w:rPr>
                <w:sz w:val="20"/>
              </w:rPr>
              <w:t>. № 10 корп2 ул. Свердлова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3E238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2219,4</w:t>
            </w:r>
          </w:p>
        </w:tc>
        <w:tc>
          <w:tcPr>
            <w:tcW w:w="1063" w:type="dxa"/>
          </w:tcPr>
          <w:p w:rsidR="003E238F" w:rsidRDefault="003E238F">
            <w:r w:rsidRPr="00AB16EE">
              <w:rPr>
                <w:sz w:val="20"/>
              </w:rPr>
              <w:t>Существ.</w:t>
            </w:r>
          </w:p>
        </w:tc>
      </w:tr>
      <w:tr w:rsidR="003E238F" w:rsidRPr="00962DBF" w:rsidTr="00EF0A11">
        <w:tc>
          <w:tcPr>
            <w:tcW w:w="562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</w:t>
            </w:r>
            <w:r w:rsidRPr="00962DBF">
              <w:rPr>
                <w:sz w:val="20"/>
              </w:rPr>
              <w:t>д</w:t>
            </w:r>
            <w:r>
              <w:rPr>
                <w:sz w:val="20"/>
              </w:rPr>
              <w:t>. № 8 ул. Тургенева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3E238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1511,4</w:t>
            </w:r>
          </w:p>
        </w:tc>
        <w:tc>
          <w:tcPr>
            <w:tcW w:w="1063" w:type="dxa"/>
          </w:tcPr>
          <w:p w:rsidR="003E238F" w:rsidRDefault="003E238F">
            <w:r w:rsidRPr="00AB16EE">
              <w:rPr>
                <w:sz w:val="20"/>
              </w:rPr>
              <w:t>Существ.</w:t>
            </w:r>
          </w:p>
        </w:tc>
      </w:tr>
      <w:tr w:rsidR="003E238F" w:rsidRPr="00962DBF" w:rsidTr="00EF0A11">
        <w:tc>
          <w:tcPr>
            <w:tcW w:w="562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</w:t>
            </w:r>
            <w:r w:rsidRPr="00962DBF">
              <w:rPr>
                <w:sz w:val="20"/>
              </w:rPr>
              <w:t>д</w:t>
            </w:r>
            <w:r>
              <w:rPr>
                <w:sz w:val="20"/>
              </w:rPr>
              <w:t>. № 7 ул. Советская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3E238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1195,0</w:t>
            </w:r>
          </w:p>
        </w:tc>
        <w:tc>
          <w:tcPr>
            <w:tcW w:w="1063" w:type="dxa"/>
          </w:tcPr>
          <w:p w:rsidR="003E238F" w:rsidRDefault="003E238F">
            <w:r w:rsidRPr="00AB16EE">
              <w:rPr>
                <w:sz w:val="20"/>
              </w:rPr>
              <w:t>Существ.</w:t>
            </w:r>
          </w:p>
        </w:tc>
      </w:tr>
      <w:tr w:rsidR="003E238F" w:rsidRPr="00962DBF" w:rsidTr="00EF0A11">
        <w:tc>
          <w:tcPr>
            <w:tcW w:w="562" w:type="dxa"/>
            <w:vAlign w:val="center"/>
          </w:tcPr>
          <w:p w:rsidR="003E238F" w:rsidRDefault="003E238F" w:rsidP="00962DB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26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</w:t>
            </w:r>
            <w:r w:rsidRPr="00962DBF">
              <w:rPr>
                <w:sz w:val="20"/>
              </w:rPr>
              <w:t>д</w:t>
            </w:r>
            <w:r>
              <w:rPr>
                <w:sz w:val="20"/>
              </w:rPr>
              <w:t>. № 5 ул. Советская</w:t>
            </w:r>
          </w:p>
        </w:tc>
        <w:tc>
          <w:tcPr>
            <w:tcW w:w="720" w:type="dxa"/>
            <w:vAlign w:val="center"/>
          </w:tcPr>
          <w:p w:rsidR="003E238F" w:rsidRPr="00962DB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3E238F" w:rsidRDefault="003E238F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1376,5</w:t>
            </w:r>
          </w:p>
        </w:tc>
        <w:tc>
          <w:tcPr>
            <w:tcW w:w="1063" w:type="dxa"/>
          </w:tcPr>
          <w:p w:rsidR="003E238F" w:rsidRDefault="003E238F">
            <w:r w:rsidRPr="00AB16EE">
              <w:rPr>
                <w:sz w:val="20"/>
              </w:rPr>
              <w:t>Существ.</w:t>
            </w:r>
          </w:p>
        </w:tc>
      </w:tr>
    </w:tbl>
    <w:p w:rsidR="003E238F" w:rsidRPr="00962DBF" w:rsidRDefault="0011155D" w:rsidP="00962DBF">
      <w:pPr>
        <w:jc w:val="right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45pt;margin-top:1.55pt;width:461.9pt;height:500.7pt;z-index:-1;mso-position-horizontal-relative:text;mso-position-vertical-relative:text">
            <v:imagedata r:id="rId7" o:title=""/>
          </v:shape>
        </w:pict>
      </w:r>
      <w:bookmarkEnd w:id="0"/>
    </w:p>
    <w:p w:rsidR="003E238F" w:rsidRPr="00962DBF" w:rsidRDefault="003E238F" w:rsidP="00962DBF">
      <w:pPr>
        <w:jc w:val="right"/>
        <w:rPr>
          <w:noProof/>
          <w:lang w:eastAsia="ru-RU"/>
        </w:rPr>
      </w:pPr>
    </w:p>
    <w:p w:rsidR="003E238F" w:rsidRPr="00962DBF" w:rsidRDefault="003E238F"/>
    <w:p w:rsidR="003E238F" w:rsidRPr="00962DBF" w:rsidRDefault="003E238F">
      <w:pPr>
        <w:rPr>
          <w:noProof/>
          <w:lang w:eastAsia="ru-RU"/>
        </w:rPr>
      </w:pPr>
    </w:p>
    <w:p w:rsidR="003E238F" w:rsidRPr="00962DBF" w:rsidRDefault="003E238F"/>
    <w:p w:rsidR="003E238F" w:rsidRPr="00962DBF" w:rsidRDefault="003E238F"/>
    <w:p w:rsidR="003E238F" w:rsidRPr="00962DBF" w:rsidRDefault="003E238F"/>
    <w:tbl>
      <w:tblPr>
        <w:tblpPr w:leftFromText="180" w:rightFromText="180" w:vertAnchor="text" w:horzAnchor="margin" w:tblpXSpec="right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240"/>
        <w:gridCol w:w="1060"/>
        <w:gridCol w:w="957"/>
      </w:tblGrid>
      <w:tr w:rsidR="003E238F" w:rsidRPr="00962DBF" w:rsidTr="009B3E4A">
        <w:tc>
          <w:tcPr>
            <w:tcW w:w="5905" w:type="dxa"/>
            <w:gridSpan w:val="4"/>
            <w:tcBorders>
              <w:top w:val="nil"/>
              <w:left w:val="nil"/>
              <w:right w:val="nil"/>
            </w:tcBorders>
          </w:tcPr>
          <w:p w:rsidR="003E238F" w:rsidRPr="00962DBF" w:rsidRDefault="003E238F" w:rsidP="009B3E4A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проездов и площадок</w:t>
            </w:r>
          </w:p>
        </w:tc>
      </w:tr>
      <w:tr w:rsidR="003E238F" w:rsidRPr="00962DBF" w:rsidTr="009B3E4A">
        <w:tc>
          <w:tcPr>
            <w:tcW w:w="648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324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3E238F" w:rsidRPr="00962DBF" w:rsidTr="009B3E4A">
        <w:tc>
          <w:tcPr>
            <w:tcW w:w="648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24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</w:t>
            </w:r>
            <w:r>
              <w:rPr>
                <w:sz w:val="20"/>
              </w:rPr>
              <w:t>бетонное по</w:t>
            </w:r>
            <w:r w:rsidRPr="00962DBF">
              <w:rPr>
                <w:sz w:val="20"/>
              </w:rPr>
              <w:t>крытие поездов</w:t>
            </w:r>
          </w:p>
        </w:tc>
        <w:tc>
          <w:tcPr>
            <w:tcW w:w="106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733,0</w:t>
            </w:r>
          </w:p>
        </w:tc>
        <w:tc>
          <w:tcPr>
            <w:tcW w:w="95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3E238F" w:rsidRPr="00962DBF" w:rsidTr="009B3E4A">
        <w:tc>
          <w:tcPr>
            <w:tcW w:w="648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</w:pPr>
          </w:p>
        </w:tc>
        <w:tc>
          <w:tcPr>
            <w:tcW w:w="324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Бортовой камень дорожный</w:t>
            </w:r>
          </w:p>
        </w:tc>
        <w:tc>
          <w:tcPr>
            <w:tcW w:w="1060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280,0</w:t>
            </w:r>
          </w:p>
        </w:tc>
        <w:tc>
          <w:tcPr>
            <w:tcW w:w="95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пм</w:t>
            </w:r>
          </w:p>
        </w:tc>
      </w:tr>
    </w:tbl>
    <w:p w:rsidR="003E238F" w:rsidRPr="00962DBF" w:rsidRDefault="003E238F"/>
    <w:p w:rsidR="003E238F" w:rsidRPr="00962DBF" w:rsidRDefault="003E238F"/>
    <w:p w:rsidR="003E238F" w:rsidRPr="00962DBF" w:rsidRDefault="003E238F"/>
    <w:p w:rsidR="003E238F" w:rsidRDefault="003E238F"/>
    <w:tbl>
      <w:tblPr>
        <w:tblpPr w:leftFromText="180" w:rightFromText="180" w:vertAnchor="text" w:horzAnchor="margin" w:tblpXSpec="right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966"/>
        <w:gridCol w:w="637"/>
        <w:gridCol w:w="733"/>
        <w:gridCol w:w="993"/>
        <w:gridCol w:w="10"/>
      </w:tblGrid>
      <w:tr w:rsidR="003E238F" w:rsidRPr="00962DBF" w:rsidTr="009B3E4A">
        <w:tc>
          <w:tcPr>
            <w:tcW w:w="5901" w:type="dxa"/>
            <w:gridSpan w:val="6"/>
            <w:tcBorders>
              <w:top w:val="nil"/>
              <w:left w:val="nil"/>
              <w:right w:val="nil"/>
            </w:tcBorders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966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891" w:type="dxa"/>
            <w:gridSpan w:val="5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7. Детская площадка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2966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Игровой комплекс </w:t>
            </w:r>
            <w:r w:rsidRPr="0062295F">
              <w:rPr>
                <w:sz w:val="16"/>
                <w:szCs w:val="16"/>
              </w:rPr>
              <w:t>5150х5150х3700</w:t>
            </w:r>
          </w:p>
        </w:tc>
        <w:tc>
          <w:tcPr>
            <w:tcW w:w="637" w:type="dxa"/>
          </w:tcPr>
          <w:p w:rsidR="003E238F" w:rsidRDefault="003E238F" w:rsidP="009B3E4A">
            <w:r w:rsidRPr="00B43099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3E238F" w:rsidRDefault="003E238F" w:rsidP="009B3E4A">
            <w:r w:rsidRPr="00263D41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2966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Песочный дворик «Астра»</w:t>
            </w:r>
            <w:r>
              <w:rPr>
                <w:sz w:val="20"/>
              </w:rPr>
              <w:t xml:space="preserve"> </w:t>
            </w:r>
            <w:r w:rsidRPr="0062295F">
              <w:rPr>
                <w:sz w:val="16"/>
                <w:szCs w:val="16"/>
              </w:rPr>
              <w:t>4800х2400х2400</w:t>
            </w:r>
          </w:p>
        </w:tc>
        <w:tc>
          <w:tcPr>
            <w:tcW w:w="637" w:type="dxa"/>
          </w:tcPr>
          <w:p w:rsidR="003E238F" w:rsidRDefault="003E238F" w:rsidP="009B3E4A">
            <w:r w:rsidRPr="00B43099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3E238F" w:rsidRDefault="003E238F" w:rsidP="009B3E4A">
            <w:r w:rsidRPr="00263D41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2966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Качели на цепочках дойные «КАЧ-1.13»</w:t>
            </w:r>
          </w:p>
        </w:tc>
        <w:tc>
          <w:tcPr>
            <w:tcW w:w="637" w:type="dxa"/>
          </w:tcPr>
          <w:p w:rsidR="003E238F" w:rsidRDefault="003E238F" w:rsidP="009B3E4A">
            <w:r w:rsidRPr="00B43099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3E238F" w:rsidRDefault="003E238F" w:rsidP="009B3E4A">
            <w:r w:rsidRPr="00263D41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2966" w:type="dxa"/>
            <w:vAlign w:val="center"/>
          </w:tcPr>
          <w:p w:rsidR="003E238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DC26E9">
              <w:rPr>
                <w:sz w:val="20"/>
              </w:rPr>
              <w:t>Спортивный  комплекс</w:t>
            </w:r>
            <w:r>
              <w:rPr>
                <w:sz w:val="20"/>
              </w:rPr>
              <w:t xml:space="preserve"> </w:t>
            </w:r>
            <w:r w:rsidRPr="0062295F">
              <w:rPr>
                <w:sz w:val="16"/>
                <w:szCs w:val="16"/>
              </w:rPr>
              <w:t>6300х3150х2870</w:t>
            </w:r>
          </w:p>
        </w:tc>
        <w:tc>
          <w:tcPr>
            <w:tcW w:w="637" w:type="dxa"/>
          </w:tcPr>
          <w:p w:rsidR="003E238F" w:rsidRDefault="003E238F" w:rsidP="009B3E4A">
            <w:r w:rsidRPr="00B43099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3E238F" w:rsidRDefault="003E238F" w:rsidP="009B3E4A">
            <w:r w:rsidRPr="00263D41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966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шт.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966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3E238F" w:rsidRPr="00962DBF" w:rsidTr="009B3E4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966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E238F" w:rsidRPr="00962DBF" w:rsidRDefault="003E238F" w:rsidP="009B3E4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3E238F" w:rsidRDefault="003E238F"/>
    <w:p w:rsidR="003E238F" w:rsidRDefault="003E238F"/>
    <w:p w:rsidR="003E238F" w:rsidRDefault="003E238F"/>
    <w:p w:rsidR="003E238F" w:rsidRDefault="003E238F"/>
    <w:p w:rsidR="003E238F" w:rsidRDefault="003E238F" w:rsidP="00402FF8">
      <w:pPr>
        <w:spacing w:after="0" w:line="240" w:lineRule="auto"/>
        <w:ind w:left="9912"/>
      </w:pPr>
    </w:p>
    <w:p w:rsidR="003E238F" w:rsidRDefault="003E238F" w:rsidP="00402FF8">
      <w:pPr>
        <w:spacing w:after="0" w:line="240" w:lineRule="auto"/>
        <w:ind w:left="9912"/>
      </w:pPr>
    </w:p>
    <w:p w:rsidR="003E238F" w:rsidRDefault="003E238F" w:rsidP="00402FF8">
      <w:pPr>
        <w:spacing w:after="0" w:line="240" w:lineRule="auto"/>
        <w:ind w:left="9912"/>
      </w:pPr>
    </w:p>
    <w:p w:rsidR="003E238F" w:rsidRDefault="003E238F" w:rsidP="00402FF8">
      <w:pPr>
        <w:spacing w:after="0" w:line="240" w:lineRule="auto"/>
        <w:ind w:left="9912"/>
      </w:pPr>
      <w:r>
        <w:t>СогССогласовано:</w:t>
      </w:r>
    </w:p>
    <w:p w:rsidR="003E238F" w:rsidRDefault="003E238F" w:rsidP="00402FF8">
      <w:pPr>
        <w:spacing w:after="0" w:line="240" w:lineRule="auto"/>
        <w:ind w:left="9912"/>
      </w:pPr>
      <w:r>
        <w:t>собственник кв.№ _____ ___________ /_______________/</w:t>
      </w:r>
    </w:p>
    <w:p w:rsidR="003E238F" w:rsidRDefault="003E238F" w:rsidP="00402FF8">
      <w:pPr>
        <w:spacing w:after="0" w:line="240" w:lineRule="auto"/>
        <w:ind w:left="9912"/>
      </w:pPr>
      <w:r>
        <w:t>Утверждено:</w:t>
      </w:r>
    </w:p>
    <w:p w:rsidR="003E238F" w:rsidRDefault="003E238F" w:rsidP="00402FF8">
      <w:pPr>
        <w:spacing w:after="0" w:line="240" w:lineRule="auto"/>
        <w:ind w:left="9912"/>
      </w:pPr>
      <w:r>
        <w:t>Протокол общественной комиссии от ______ № ______</w:t>
      </w:r>
    </w:p>
    <w:p w:rsidR="003E238F" w:rsidRDefault="003E238F" w:rsidP="00AE1926">
      <w:pPr>
        <w:jc w:val="center"/>
        <w:rPr>
          <w:rFonts w:ascii="Times New Roman" w:hAnsi="Times New Roman"/>
          <w:b/>
          <w:sz w:val="24"/>
        </w:rPr>
      </w:pPr>
    </w:p>
    <w:p w:rsidR="003E238F" w:rsidRPr="00AE1926" w:rsidRDefault="003E238F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t>Вид А</w:t>
      </w:r>
    </w:p>
    <w:p w:rsidR="003E238F" w:rsidRDefault="00615081">
      <w:r>
        <w:pict>
          <v:shape id="_x0000_i1025" type="#_x0000_t75" style="width:768pt;height:6in">
            <v:imagedata r:id="rId8" o:title=""/>
          </v:shape>
        </w:pict>
      </w:r>
    </w:p>
    <w:p w:rsidR="003E238F" w:rsidRPr="00897E27" w:rsidRDefault="003E238F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3E238F" w:rsidRPr="00897E27" w:rsidRDefault="003E238F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3E238F" w:rsidRPr="00A7556C" w:rsidRDefault="003E238F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3E238F" w:rsidRPr="00AE1926" w:rsidRDefault="003E238F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E238F" w:rsidRDefault="00615081">
      <w:r>
        <w:pict>
          <v:shape id="_x0000_i1026" type="#_x0000_t75" style="width:768pt;height:6in">
            <v:imagedata r:id="rId9" o:title=""/>
          </v:shape>
        </w:pict>
      </w:r>
    </w:p>
    <w:p w:rsidR="003E238F" w:rsidRDefault="003E238F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3E238F" w:rsidRDefault="003E238F" w:rsidP="00897E27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3E238F" w:rsidRDefault="003E238F" w:rsidP="00897E27">
      <w:pPr>
        <w:spacing w:after="0" w:line="240" w:lineRule="auto"/>
        <w:rPr>
          <w:rFonts w:ascii="Times New Roman" w:hAnsi="Times New Roman"/>
          <w:sz w:val="24"/>
        </w:rPr>
      </w:pPr>
    </w:p>
    <w:p w:rsidR="003E238F" w:rsidRPr="00A7556C" w:rsidRDefault="003E238F" w:rsidP="00402FF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 xml:space="preserve">Вид </w:t>
      </w:r>
      <w:r>
        <w:rPr>
          <w:rFonts w:ascii="Times New Roman" w:hAnsi="Times New Roman"/>
          <w:b/>
          <w:sz w:val="24"/>
        </w:rPr>
        <w:t>В</w:t>
      </w:r>
    </w:p>
    <w:p w:rsidR="003E238F" w:rsidRPr="00AE1926" w:rsidRDefault="003E238F" w:rsidP="00402FF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E238F" w:rsidRDefault="00615081" w:rsidP="00402FF8">
      <w:r>
        <w:pict>
          <v:shape id="_x0000_i1027" type="#_x0000_t75" style="width:768pt;height:6in">
            <v:imagedata r:id="rId10" o:title=""/>
          </v:shape>
        </w:pict>
      </w:r>
    </w:p>
    <w:p w:rsidR="003E238F" w:rsidRDefault="003E238F" w:rsidP="00402FF8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3E238F" w:rsidRDefault="003E238F" w:rsidP="00402FF8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p w:rsidR="003E238F" w:rsidRDefault="003E238F" w:rsidP="00402FF8">
      <w:pPr>
        <w:spacing w:after="0" w:line="240" w:lineRule="auto"/>
        <w:rPr>
          <w:rFonts w:ascii="Times New Roman" w:hAnsi="Times New Roman"/>
          <w:sz w:val="24"/>
        </w:rPr>
      </w:pPr>
    </w:p>
    <w:p w:rsidR="003E238F" w:rsidRDefault="003E238F" w:rsidP="00402FF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 xml:space="preserve">Вид </w:t>
      </w:r>
      <w:r>
        <w:rPr>
          <w:rFonts w:ascii="Times New Roman" w:hAnsi="Times New Roman"/>
          <w:b/>
          <w:sz w:val="24"/>
        </w:rPr>
        <w:t>Д</w:t>
      </w:r>
    </w:p>
    <w:p w:rsidR="003E238F" w:rsidRPr="00A7556C" w:rsidRDefault="003E238F" w:rsidP="00402FF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E238F" w:rsidRPr="00AE1926" w:rsidRDefault="00615081" w:rsidP="00402F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8" type="#_x0000_t75" style="width:768pt;height:6in">
            <v:imagedata r:id="rId11" o:title=""/>
          </v:shape>
        </w:pict>
      </w:r>
    </w:p>
    <w:p w:rsidR="003E238F" w:rsidRDefault="003E238F" w:rsidP="00402FF8"/>
    <w:p w:rsidR="003E238F" w:rsidRDefault="003E238F" w:rsidP="00402FF8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3E238F" w:rsidRPr="00A7556C" w:rsidRDefault="003E238F" w:rsidP="009B3E4A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3E238F" w:rsidRPr="00A7556C" w:rsidSect="00402FF8">
      <w:headerReference w:type="default" r:id="rId12"/>
      <w:footerReference w:type="even" r:id="rId13"/>
      <w:footerReference w:type="default" r:id="rId14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55D" w:rsidRDefault="0011155D" w:rsidP="00D62F27">
      <w:pPr>
        <w:spacing w:after="0" w:line="240" w:lineRule="auto"/>
      </w:pPr>
      <w:r>
        <w:separator/>
      </w:r>
    </w:p>
  </w:endnote>
  <w:endnote w:type="continuationSeparator" w:id="0">
    <w:p w:rsidR="0011155D" w:rsidRDefault="0011155D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F" w:rsidRDefault="003E238F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F" w:rsidRDefault="003E238F">
    <w:pPr>
      <w:pStyle w:val="a5"/>
      <w:jc w:val="right"/>
    </w:pPr>
    <w:r>
      <w:t xml:space="preserve">Лист </w:t>
    </w:r>
    <w:r w:rsidR="0011155D">
      <w:fldChar w:fldCharType="begin"/>
    </w:r>
    <w:r w:rsidR="0011155D">
      <w:instrText>PAGE   \* MERGEFORMAT</w:instrText>
    </w:r>
    <w:r w:rsidR="0011155D">
      <w:fldChar w:fldCharType="separate"/>
    </w:r>
    <w:r w:rsidR="00615081">
      <w:rPr>
        <w:noProof/>
      </w:rPr>
      <w:t>1</w:t>
    </w:r>
    <w:r w:rsidR="0011155D">
      <w:rPr>
        <w:noProof/>
      </w:rPr>
      <w:fldChar w:fldCharType="end"/>
    </w:r>
    <w:r>
      <w:t xml:space="preserve"> листов 5</w:t>
    </w:r>
  </w:p>
  <w:p w:rsidR="003E238F" w:rsidRDefault="003E238F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55D" w:rsidRDefault="0011155D" w:rsidP="00D62F27">
      <w:pPr>
        <w:spacing w:after="0" w:line="240" w:lineRule="auto"/>
      </w:pPr>
      <w:r>
        <w:separator/>
      </w:r>
    </w:p>
  </w:footnote>
  <w:footnote w:type="continuationSeparator" w:id="0">
    <w:p w:rsidR="0011155D" w:rsidRDefault="0011155D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F" w:rsidRDefault="003E238F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47008"/>
    <w:rsid w:val="000B7690"/>
    <w:rsid w:val="00103CBC"/>
    <w:rsid w:val="0011155D"/>
    <w:rsid w:val="001E5CEA"/>
    <w:rsid w:val="001E7E77"/>
    <w:rsid w:val="001F1164"/>
    <w:rsid w:val="002110AC"/>
    <w:rsid w:val="00256757"/>
    <w:rsid w:val="00263D41"/>
    <w:rsid w:val="00264C31"/>
    <w:rsid w:val="002B5976"/>
    <w:rsid w:val="002F1E7D"/>
    <w:rsid w:val="003268B6"/>
    <w:rsid w:val="003D51A2"/>
    <w:rsid w:val="003E238F"/>
    <w:rsid w:val="00402FF8"/>
    <w:rsid w:val="0044176E"/>
    <w:rsid w:val="00477A5D"/>
    <w:rsid w:val="004A7D12"/>
    <w:rsid w:val="005069A9"/>
    <w:rsid w:val="005127AE"/>
    <w:rsid w:val="0057402A"/>
    <w:rsid w:val="00591FE3"/>
    <w:rsid w:val="005B2DF1"/>
    <w:rsid w:val="005D0984"/>
    <w:rsid w:val="00615081"/>
    <w:rsid w:val="0062295F"/>
    <w:rsid w:val="0064262E"/>
    <w:rsid w:val="006C7707"/>
    <w:rsid w:val="00754B1C"/>
    <w:rsid w:val="007B7F91"/>
    <w:rsid w:val="00801267"/>
    <w:rsid w:val="008078D8"/>
    <w:rsid w:val="00832CCD"/>
    <w:rsid w:val="00897E27"/>
    <w:rsid w:val="008C789E"/>
    <w:rsid w:val="009157EE"/>
    <w:rsid w:val="009570F9"/>
    <w:rsid w:val="00962DBF"/>
    <w:rsid w:val="009B3E4A"/>
    <w:rsid w:val="009F2368"/>
    <w:rsid w:val="00A1601B"/>
    <w:rsid w:val="00A44445"/>
    <w:rsid w:val="00A7556C"/>
    <w:rsid w:val="00AB16EE"/>
    <w:rsid w:val="00AE1926"/>
    <w:rsid w:val="00B013C4"/>
    <w:rsid w:val="00B43099"/>
    <w:rsid w:val="00D51BA8"/>
    <w:rsid w:val="00D62F27"/>
    <w:rsid w:val="00DC26E9"/>
    <w:rsid w:val="00E35CE7"/>
    <w:rsid w:val="00E54559"/>
    <w:rsid w:val="00E65770"/>
    <w:rsid w:val="00ED1D52"/>
    <w:rsid w:val="00EF0A11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2017-05-31T05:58:00Z</cp:lastPrinted>
  <dcterms:created xsi:type="dcterms:W3CDTF">2017-06-05T07:51:00Z</dcterms:created>
  <dcterms:modified xsi:type="dcterms:W3CDTF">2017-06-09T04:44:00Z</dcterms:modified>
</cp:coreProperties>
</file>